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jc w:val="center"/>
        <w:tblInd w:w="-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0"/>
        <w:gridCol w:w="1013"/>
        <w:gridCol w:w="1600"/>
        <w:gridCol w:w="1766"/>
        <w:gridCol w:w="637"/>
        <w:gridCol w:w="966"/>
        <w:gridCol w:w="1016"/>
        <w:gridCol w:w="1016"/>
        <w:gridCol w:w="1023"/>
      </w:tblGrid>
      <w:tr w:rsidR="00340AF0" w:rsidRPr="00006EB2" w:rsidTr="00FD1E2B">
        <w:trPr>
          <w:trHeight w:val="1699"/>
          <w:jc w:val="center"/>
        </w:trPr>
        <w:tc>
          <w:tcPr>
            <w:tcW w:w="103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40AF0" w:rsidRDefault="00340AF0" w:rsidP="00FD1E2B">
            <w:pPr>
              <w:widowControl/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40AF0" w:rsidRDefault="00340AF0" w:rsidP="00FD1E2B">
            <w:pPr>
              <w:widowControl/>
              <w:spacing w:line="440" w:lineRule="exact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附件1：                </w:t>
            </w:r>
            <w:r w:rsidRPr="007F0D81">
              <w:rPr>
                <w:rFonts w:ascii="仿宋_GB2312" w:eastAsia="仿宋_GB2312" w:hint="eastAsia"/>
                <w:szCs w:val="28"/>
              </w:rPr>
              <w:t xml:space="preserve">   </w:t>
            </w:r>
          </w:p>
          <w:p w:rsidR="00340AF0" w:rsidRDefault="00340AF0" w:rsidP="00FD1E2B">
            <w:pPr>
              <w:widowControl/>
              <w:spacing w:line="440" w:lineRule="exact"/>
              <w:rPr>
                <w:rFonts w:ascii="宋体" w:hAnsi="宋体" w:cs="宋体" w:hint="eastAsia"/>
                <w:b/>
                <w:bCs/>
                <w:kern w:val="0"/>
                <w:sz w:val="24"/>
                <w:szCs w:val="36"/>
              </w:rPr>
            </w:pPr>
          </w:p>
          <w:p w:rsidR="00340AF0" w:rsidRDefault="00340AF0" w:rsidP="00FD1E2B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E20A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民族出版社201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7</w:t>
            </w:r>
            <w:r w:rsidRPr="00E20A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应届高校毕业生</w:t>
            </w:r>
            <w:r w:rsidRPr="00E20A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招聘岗位一览表</w:t>
            </w:r>
          </w:p>
          <w:p w:rsidR="00340AF0" w:rsidRPr="00620E9D" w:rsidRDefault="00340AF0" w:rsidP="00FD1E2B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340AF0" w:rsidRPr="00006EB2" w:rsidTr="00FD1E2B">
        <w:trPr>
          <w:trHeight w:val="604"/>
          <w:jc w:val="center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具体工作部门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招聘</w:t>
            </w:r>
          </w:p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专业要求</w:t>
            </w:r>
          </w:p>
        </w:tc>
        <w:tc>
          <w:tcPr>
            <w:tcW w:w="6424" w:type="dxa"/>
            <w:gridSpan w:val="6"/>
            <w:shd w:val="clear" w:color="auto" w:fill="auto"/>
            <w:noWrap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生源地及学历要求要求</w:t>
            </w:r>
          </w:p>
        </w:tc>
      </w:tr>
      <w:tr w:rsidR="00340AF0" w:rsidRPr="00006EB2" w:rsidTr="00FD1E2B">
        <w:trPr>
          <w:trHeight w:val="746"/>
          <w:jc w:val="center"/>
        </w:trPr>
        <w:tc>
          <w:tcPr>
            <w:tcW w:w="1360" w:type="dxa"/>
            <w:vMerge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3" w:type="dxa"/>
            <w:vMerge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京内生源</w:t>
            </w:r>
          </w:p>
        </w:tc>
        <w:tc>
          <w:tcPr>
            <w:tcW w:w="4021" w:type="dxa"/>
            <w:gridSpan w:val="4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京外生源</w:t>
            </w:r>
          </w:p>
        </w:tc>
      </w:tr>
      <w:tr w:rsidR="00340AF0" w:rsidRPr="00006EB2" w:rsidTr="00FD1E2B">
        <w:trPr>
          <w:trHeight w:val="430"/>
          <w:jc w:val="center"/>
        </w:trPr>
        <w:tc>
          <w:tcPr>
            <w:tcW w:w="1360" w:type="dxa"/>
            <w:vMerge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3" w:type="dxa"/>
            <w:vMerge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340AF0" w:rsidRPr="00E72ED4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及以上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本科生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硕士</w:t>
            </w:r>
          </w:p>
          <w:p w:rsidR="00340AF0" w:rsidRPr="00E72ED4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  <w:p w:rsidR="00340AF0" w:rsidRPr="00E72ED4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研究生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40AF0" w:rsidRPr="00E72ED4" w:rsidRDefault="00340AF0" w:rsidP="00FD1E2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小计</w:t>
            </w:r>
          </w:p>
        </w:tc>
      </w:tr>
      <w:tr w:rsidR="00340AF0" w:rsidRPr="00006EB2" w:rsidTr="00FD1E2B">
        <w:trPr>
          <w:trHeight w:val="707"/>
          <w:jc w:val="center"/>
        </w:trPr>
        <w:tc>
          <w:tcPr>
            <w:tcW w:w="1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AF0" w:rsidRPr="005E00F7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E00F7">
              <w:rPr>
                <w:rFonts w:ascii="仿宋" w:eastAsia="仿宋" w:hAnsi="仿宋" w:cs="宋体" w:hint="eastAsia"/>
                <w:kern w:val="0"/>
                <w:sz w:val="24"/>
              </w:rPr>
              <w:t>藏文室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0" w:rsidRPr="005E00F7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E00F7">
              <w:rPr>
                <w:rFonts w:ascii="仿宋" w:eastAsia="仿宋" w:hAnsi="仿宋" w:cs="宋体" w:hint="eastAsia"/>
                <w:kern w:val="0"/>
                <w:sz w:val="24"/>
              </w:rPr>
              <w:t>编辑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AF0" w:rsidRPr="005E00F7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E00F7">
              <w:rPr>
                <w:rFonts w:ascii="仿宋" w:eastAsia="仿宋" w:hAnsi="仿宋" w:cs="宋体" w:hint="eastAsia"/>
                <w:kern w:val="0"/>
                <w:sz w:val="24"/>
              </w:rPr>
              <w:t>藏语言文学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40AF0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40AF0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340AF0" w:rsidRPr="00006EB2" w:rsidTr="00FD1E2B">
        <w:trPr>
          <w:trHeight w:val="703"/>
          <w:jc w:val="center"/>
        </w:trPr>
        <w:tc>
          <w:tcPr>
            <w:tcW w:w="1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0AF0" w:rsidRPr="005E00F7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E00F7">
              <w:rPr>
                <w:rFonts w:ascii="仿宋" w:eastAsia="仿宋" w:hAnsi="仿宋" w:cs="宋体" w:hint="eastAsia"/>
                <w:kern w:val="0"/>
                <w:sz w:val="24"/>
              </w:rPr>
              <w:t>财务处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AF0" w:rsidRPr="005E00F7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E00F7"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0AF0" w:rsidRPr="005E00F7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5E00F7">
              <w:rPr>
                <w:rFonts w:ascii="仿宋" w:eastAsia="仿宋" w:hAnsi="仿宋" w:cs="宋体" w:hint="eastAsia"/>
                <w:kern w:val="0"/>
                <w:sz w:val="24"/>
              </w:rPr>
              <w:t>会计专业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340AF0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340AF0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40AF0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340AF0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</w:tr>
      <w:tr w:rsidR="00340AF0" w:rsidRPr="00006EB2" w:rsidTr="00FD1E2B">
        <w:trPr>
          <w:trHeight w:val="824"/>
          <w:jc w:val="center"/>
        </w:trPr>
        <w:tc>
          <w:tcPr>
            <w:tcW w:w="39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E72ED4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合</w:t>
            </w:r>
            <w:r w:rsidRPr="0075792B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72ED4">
              <w:rPr>
                <w:rFonts w:ascii="仿宋" w:eastAsia="仿宋" w:hAnsi="仿宋" w:cs="宋体" w:hint="eastAsia"/>
                <w:kern w:val="0"/>
                <w:sz w:val="24"/>
              </w:rPr>
              <w:t>计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AF0" w:rsidRPr="0075792B" w:rsidRDefault="00340AF0" w:rsidP="00FD1E2B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</w:tr>
    </w:tbl>
    <w:p w:rsidR="00340AF0" w:rsidRDefault="00340AF0" w:rsidP="00340AF0">
      <w:pPr>
        <w:widowControl/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340AF0" w:rsidRDefault="00340AF0" w:rsidP="00340AF0">
      <w:pPr>
        <w:widowControl/>
        <w:spacing w:line="440" w:lineRule="exact"/>
        <w:rPr>
          <w:rFonts w:ascii="仿宋_GB2312" w:eastAsia="仿宋_GB2312" w:hint="eastAsia"/>
          <w:sz w:val="28"/>
          <w:szCs w:val="28"/>
        </w:rPr>
      </w:pPr>
    </w:p>
    <w:p w:rsidR="0013111D" w:rsidRDefault="0013111D">
      <w:bookmarkStart w:id="0" w:name="_GoBack"/>
      <w:bookmarkEnd w:id="0"/>
    </w:p>
    <w:sectPr w:rsidR="0013111D" w:rsidSect="000270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0"/>
    <w:rsid w:val="0002708E"/>
    <w:rsid w:val="0013111D"/>
    <w:rsid w:val="003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B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F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F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Macintosh Word</Application>
  <DocSecurity>0</DocSecurity>
  <Lines>1</Lines>
  <Paragraphs>1</Paragraphs>
  <ScaleCrop>false</ScaleCrop>
  <Company>爱的乐舞（北京）文化传播有限公司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家涛 徐</dc:creator>
  <cp:keywords/>
  <dc:description/>
  <cp:lastModifiedBy>家涛 徐</cp:lastModifiedBy>
  <cp:revision>1</cp:revision>
  <dcterms:created xsi:type="dcterms:W3CDTF">2017-03-30T06:04:00Z</dcterms:created>
  <dcterms:modified xsi:type="dcterms:W3CDTF">2017-03-30T06:07:00Z</dcterms:modified>
</cp:coreProperties>
</file>